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0" w:type="dxa"/>
        <w:jc w:val="center"/>
        <w:tblBorders>
          <w:top w:val="single" w:sz="12" w:space="0" w:color="DBDBDB"/>
          <w:left w:val="single" w:sz="12" w:space="0" w:color="DBDBDB"/>
          <w:bottom w:val="single" w:sz="12" w:space="0" w:color="DBDBDB"/>
          <w:right w:val="single" w:sz="12" w:space="0" w:color="DBDB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5"/>
      </w:tblGrid>
      <w:tr w:rsidR="00F773D6" w14:paraId="632F7FEB" w14:textId="77777777" w:rsidTr="00F773D6">
        <w:trPr>
          <w:jc w:val="center"/>
        </w:trPr>
        <w:tc>
          <w:tcPr>
            <w:tcW w:w="0" w:type="auto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39"/>
            </w:tblGrid>
            <w:tr w:rsidR="00F773D6" w14:paraId="3EAEBD15" w14:textId="77777777">
              <w:tc>
                <w:tcPr>
                  <w:tcW w:w="0" w:type="auto"/>
                  <w:tcBorders>
                    <w:top w:val="single" w:sz="2" w:space="0" w:color="FFFFFF"/>
                    <w:left w:val="single" w:sz="2" w:space="0" w:color="FFFFFF"/>
                    <w:bottom w:val="nil"/>
                    <w:right w:val="single" w:sz="2" w:space="0" w:color="FFFFFF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34"/>
                  </w:tblGrid>
                  <w:tr w:rsidR="00F773D6" w14:paraId="74736CFC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7C2D6472" w14:textId="04923948" w:rsidR="00F773D6" w:rsidRDefault="00F773D6">
                        <w:pPr>
                          <w:jc w:val="center"/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  <w:color w:val="0000FF"/>
                          </w:rPr>
                          <w:drawing>
                            <wp:inline distT="0" distB="0" distL="0" distR="0" wp14:anchorId="3C46BB15" wp14:editId="6EC1316E">
                              <wp:extent cx="5400040" cy="1749425"/>
                              <wp:effectExtent l="0" t="0" r="0" b="3175"/>
                              <wp:docPr id="14" name="Imagen 14" descr="ESPRITMEUBLE REPORTÉ Rendez-vous du 20 au 23 novembre 2021">
                                <a:hlinkClick xmlns:a="http://schemas.openxmlformats.org/drawingml/2006/main" r:id="rId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SPRITMEUBLE REPORTÉ Rendez-vous du 20 au 23 novembre 20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00040" cy="1749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B28FE41" w14:textId="77777777" w:rsidR="00F773D6" w:rsidRDefault="00F773D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73D6" w14:paraId="52CB9DD5" w14:textId="77777777">
              <w:tc>
                <w:tcPr>
                  <w:tcW w:w="0" w:type="auto"/>
                  <w:tcBorders>
                    <w:top w:val="nil"/>
                    <w:left w:val="single" w:sz="2" w:space="0" w:color="FFFFFF"/>
                    <w:bottom w:val="nil"/>
                    <w:right w:val="single" w:sz="2" w:space="0" w:color="FFFFFF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8" w:space="0" w:color="DBDBD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"/>
                    <w:gridCol w:w="10172"/>
                    <w:gridCol w:w="431"/>
                  </w:tblGrid>
                  <w:tr w:rsidR="00F773D6" w14:paraId="414556FF" w14:textId="77777777">
                    <w:trPr>
                      <w:trHeight w:val="480"/>
                    </w:trPr>
                    <w:tc>
                      <w:tcPr>
                        <w:tcW w:w="375" w:type="dxa"/>
                        <w:tcBorders>
                          <w:top w:val="single" w:sz="18" w:space="0" w:color="DBDBDB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098B4AE" w14:textId="50D7A7BD" w:rsidR="00F773D6" w:rsidRDefault="00F773D6">
                        <w:pPr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</w:rPr>
                          <w:drawing>
                            <wp:inline distT="0" distB="0" distL="0" distR="0" wp14:anchorId="0083F956" wp14:editId="65001FFA">
                              <wp:extent cx="236220" cy="381000"/>
                              <wp:effectExtent l="0" t="0" r="0" b="0"/>
                              <wp:docPr id="13" name="Imagen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8" w:space="0" w:color="DBDBDB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D586030" w14:textId="3C54F4ED" w:rsidR="00F773D6" w:rsidRDefault="00F773D6">
                        <w:pPr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</w:rPr>
                          <w:drawing>
                            <wp:inline distT="0" distB="0" distL="0" distR="0" wp14:anchorId="62011083" wp14:editId="761C722C">
                              <wp:extent cx="7620" cy="381000"/>
                              <wp:effectExtent l="0" t="0" r="0" b="0"/>
                              <wp:docPr id="12" name="Imagen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single" w:sz="18" w:space="0" w:color="DBDBDB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26ED746" w14:textId="2CF9473A" w:rsidR="00F773D6" w:rsidRDefault="00F773D6">
                        <w:pPr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</w:rPr>
                          <w:drawing>
                            <wp:inline distT="0" distB="0" distL="0" distR="0" wp14:anchorId="5DE35B3D" wp14:editId="01C9922C">
                              <wp:extent cx="236220" cy="381000"/>
                              <wp:effectExtent l="0" t="0" r="0" b="0"/>
                              <wp:docPr id="11" name="Imagen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773D6" w14:paraId="181BF80F" w14:textId="77777777"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C2741D1" w14:textId="65B059AC" w:rsidR="00F773D6" w:rsidRDefault="00F773D6">
                        <w:pPr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</w:rPr>
                          <w:drawing>
                            <wp:inline distT="0" distB="0" distL="0" distR="0" wp14:anchorId="76301CCE" wp14:editId="53B87013">
                              <wp:extent cx="236220" cy="7620"/>
                              <wp:effectExtent l="0" t="0" r="0" b="0"/>
                              <wp:docPr id="10" name="Imagen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914A5DA" w14:textId="77777777" w:rsidR="00F773D6" w:rsidRDefault="00F773D6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ESPRITMEUBLE REPORTÉ 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proofErr w:type="spellStart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Rendez-vous</w:t>
                        </w:r>
                        <w:proofErr w:type="spellEnd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du 20 </w:t>
                        </w:r>
                        <w:proofErr w:type="spellStart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au</w:t>
                        </w:r>
                        <w:proofErr w:type="spellEnd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23 </w:t>
                        </w:r>
                        <w:proofErr w:type="spellStart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novembre</w:t>
                        </w:r>
                        <w:proofErr w:type="spellEnd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2021 </w:t>
                        </w:r>
                      </w:p>
                      <w:p w14:paraId="182B5525" w14:textId="77777777" w:rsidR="00F773D6" w:rsidRDefault="00F773D6">
                        <w:pPr>
                          <w:spacing w:after="240"/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L’évolution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contexte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sanitaire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national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international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lié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l’épidémie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de coronavirus COVID-19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ne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cesse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de se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dégrader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L’équipe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ESPRITMEUBLE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travaille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depuis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mois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pour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préparer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le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rendez-vous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professionnels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meuble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, de la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literie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, de la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cuisine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et de la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décoration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, et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pour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maintenir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l’évènement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dans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le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respect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règlementations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préconisées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par les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autorités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françaises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Face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aux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risques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d’interdiction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aux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difficultés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voyager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pour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beaucoup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d’acteurs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français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étrangers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, et à la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difficulté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respecter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les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contraintes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sanitaires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qui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suppriment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tout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esprit de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convivialité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nous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avons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échangé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avec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nombreux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exposants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visiteurs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C’est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dans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l’intérêt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l’ensemble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acteurs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notre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profession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nous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prenons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difficile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mais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sage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décision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reporter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l’année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prochaine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cette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édition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salon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initialement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prévue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du 5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au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8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décembre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2020. </w:t>
                        </w:r>
                      </w:p>
                      <w:p w14:paraId="516E21B7" w14:textId="77777777" w:rsidR="00F773D6" w:rsidRDefault="00F773D6">
                        <w:pPr>
                          <w:jc w:val="center"/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ESPRIMEUBLE </w:t>
                        </w:r>
                        <w:proofErr w:type="spellStart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est</w:t>
                        </w:r>
                        <w:proofErr w:type="spellEnd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donc</w:t>
                        </w:r>
                        <w:proofErr w:type="spellEnd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reporté du 20 </w:t>
                        </w:r>
                        <w:proofErr w:type="spellStart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au</w:t>
                        </w:r>
                        <w:proofErr w:type="spellEnd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23 </w:t>
                        </w:r>
                        <w:proofErr w:type="spellStart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novembre</w:t>
                        </w:r>
                        <w:proofErr w:type="spellEnd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2021 et se </w:t>
                        </w:r>
                        <w:proofErr w:type="spellStart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tiendra</w:t>
                        </w:r>
                        <w:proofErr w:type="spellEnd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dans</w:t>
                        </w:r>
                        <w:proofErr w:type="spellEnd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le hall 1 du </w:t>
                        </w:r>
                        <w:proofErr w:type="spellStart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Parc</w:t>
                        </w:r>
                        <w:proofErr w:type="spellEnd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Expositions</w:t>
                        </w:r>
                        <w:proofErr w:type="spellEnd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de la Porte de </w:t>
                        </w:r>
                        <w:proofErr w:type="spellStart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Versailles</w:t>
                        </w:r>
                        <w:proofErr w:type="spellEnd"/>
                        <w:r>
                          <w:rPr>
                            <w:rStyle w:val="Textoennegrita"/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à Paris. </w:t>
                        </w:r>
                      </w:p>
                      <w:p w14:paraId="091048F1" w14:textId="77777777" w:rsidR="00F773D6" w:rsidRDefault="00F773D6">
                        <w:pPr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br/>
                          <w:t xml:space="preserve">ESPRITMEUBLE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promet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ainsi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, une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prochaine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édition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sans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compromis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sur la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convivialité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qui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caractérise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tant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notre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rendez-vous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L’équipe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ESPRITMEUBLE se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met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dès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présent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au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travail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pour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préparer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ces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retrouvailles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aussi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festives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et inspirantes que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productives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en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business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0CB08C3" w14:textId="68FA2D85" w:rsidR="00F773D6" w:rsidRDefault="00F773D6">
                        <w:pPr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</w:rPr>
                          <w:drawing>
                            <wp:inline distT="0" distB="0" distL="0" distR="0" wp14:anchorId="2ECE0F63" wp14:editId="09AA653B">
                              <wp:extent cx="236220" cy="7620"/>
                              <wp:effectExtent l="0" t="0" r="0" b="0"/>
                              <wp:docPr id="9" name="Imagen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773D6" w14:paraId="25CA86D7" w14:textId="77777777">
                    <w:trPr>
                      <w:trHeight w:val="480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4081B6A" w14:textId="39AC7B3B" w:rsidR="00F773D6" w:rsidRDefault="00F773D6">
                        <w:pPr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</w:rPr>
                          <w:drawing>
                            <wp:inline distT="0" distB="0" distL="0" distR="0" wp14:anchorId="323108E1" wp14:editId="6EBBE77C">
                              <wp:extent cx="236220" cy="381000"/>
                              <wp:effectExtent l="0" t="0" r="0" b="0"/>
                              <wp:docPr id="8" name="Imagen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6105B51" w14:textId="60C5EC60" w:rsidR="00F773D6" w:rsidRDefault="00F773D6">
                        <w:pPr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</w:rPr>
                          <w:drawing>
                            <wp:inline distT="0" distB="0" distL="0" distR="0" wp14:anchorId="1E2E7742" wp14:editId="4F1B2E24">
                              <wp:extent cx="7620" cy="381000"/>
                              <wp:effectExtent l="0" t="0" r="0" b="0"/>
                              <wp:docPr id="7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C8C19E6" w14:textId="07BA7B64" w:rsidR="00F773D6" w:rsidRDefault="00F773D6">
                        <w:pPr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</w:rPr>
                          <w:drawing>
                            <wp:inline distT="0" distB="0" distL="0" distR="0" wp14:anchorId="77A1D872" wp14:editId="046A93F3">
                              <wp:extent cx="236220" cy="381000"/>
                              <wp:effectExtent l="0" t="0" r="0" b="0"/>
                              <wp:docPr id="6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5A3AA5D" w14:textId="77777777" w:rsidR="00F773D6" w:rsidRDefault="00F773D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773D6" w14:paraId="138ACE02" w14:textId="77777777">
              <w:tc>
                <w:tcPr>
                  <w:tcW w:w="0" w:type="auto"/>
                  <w:tcBorders>
                    <w:top w:val="nil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  <w:gridCol w:w="2530"/>
                  </w:tblGrid>
                  <w:tr w:rsidR="00F773D6" w14:paraId="57EBB054" w14:textId="77777777">
                    <w:tc>
                      <w:tcPr>
                        <w:tcW w:w="2750" w:type="pct"/>
                        <w:vAlign w:val="center"/>
                        <w:hideMark/>
                      </w:tcPr>
                      <w:p w14:paraId="6872CB5E" w14:textId="31079393" w:rsidR="00F773D6" w:rsidRDefault="00F773D6">
                        <w:pPr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  <w:color w:val="000000"/>
                          </w:rPr>
                          <w:drawing>
                            <wp:inline distT="0" distB="0" distL="0" distR="0" wp14:anchorId="16F97378" wp14:editId="0BE6D1B4">
                              <wp:extent cx="5400040" cy="2571115"/>
                              <wp:effectExtent l="0" t="0" r="0" b="635"/>
                              <wp:docPr id="5" name="Imagen 5" descr="5   8 Décembre _ Porte de versailles Hall 1 _ Paris 2020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5   8 Décembre _ Porte de versailles Hall 1 _ Paris 20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00040" cy="25711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30"/>
                        </w:tblGrid>
                        <w:tr w:rsidR="00F773D6" w:rsidRPr="00F773D6" w14:paraId="2F8C1700" w14:textId="77777777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16F0D0EF" w14:textId="77777777" w:rsidR="00F773D6" w:rsidRPr="00F773D6" w:rsidRDefault="00F773D6">
                              <w:pPr>
                                <w:rPr>
                                  <w:rFonts w:ascii="Verdana" w:eastAsia="Times New Roman" w:hAnsi="Verdana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F773D6">
                                <w:rPr>
                                  <w:rFonts w:ascii="Verdana" w:eastAsia="Times New Roman" w:hAnsi="Verdana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ESPRITMEUBLE</w:t>
                              </w:r>
                              <w:r w:rsidRPr="00F773D6">
                                <w:rPr>
                                  <w:rFonts w:ascii="Verdana" w:eastAsia="Times New Roman" w:hAnsi="Verdana"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 w:rsidRPr="00F773D6">
                                <w:rPr>
                                  <w:rFonts w:ascii="Verdana" w:eastAsia="Times New Roman" w:hAnsi="Verdana"/>
                                  <w:sz w:val="18"/>
                                  <w:szCs w:val="18"/>
                                  <w:lang w:val="en-GB"/>
                                </w:rPr>
                                <w:br/>
                                <w:t xml:space="preserve">15 rue du </w:t>
                              </w:r>
                              <w:proofErr w:type="spellStart"/>
                              <w:r w:rsidRPr="00F773D6">
                                <w:rPr>
                                  <w:rFonts w:ascii="Verdana" w:eastAsia="Times New Roman" w:hAnsi="Verdana"/>
                                  <w:sz w:val="18"/>
                                  <w:szCs w:val="18"/>
                                  <w:lang w:val="en-GB"/>
                                </w:rPr>
                                <w:t>ruisseau</w:t>
                              </w:r>
                              <w:proofErr w:type="spellEnd"/>
                              <w:r w:rsidRPr="00F773D6">
                                <w:rPr>
                                  <w:rFonts w:ascii="Verdana" w:eastAsia="Times New Roman" w:hAnsi="Verdana"/>
                                  <w:sz w:val="18"/>
                                  <w:szCs w:val="18"/>
                                  <w:lang w:val="en-GB"/>
                                </w:rPr>
                                <w:t xml:space="preserve"> - 75018 PARIS </w:t>
                              </w:r>
                              <w:r w:rsidRPr="00F773D6">
                                <w:rPr>
                                  <w:rFonts w:ascii="Verdana" w:eastAsia="Times New Roman" w:hAnsi="Verdana"/>
                                  <w:sz w:val="18"/>
                                  <w:szCs w:val="18"/>
                                  <w:lang w:val="en-GB"/>
                                </w:rPr>
                                <w:br/>
                              </w:r>
                              <w:proofErr w:type="spellStart"/>
                              <w:proofErr w:type="gramStart"/>
                              <w:r w:rsidRPr="00F773D6">
                                <w:rPr>
                                  <w:rFonts w:ascii="Verdana" w:eastAsia="Times New Roman" w:hAnsi="Verdana"/>
                                  <w:sz w:val="18"/>
                                  <w:szCs w:val="18"/>
                                  <w:lang w:val="en-GB"/>
                                </w:rPr>
                                <w:t>Tél</w:t>
                              </w:r>
                              <w:proofErr w:type="spellEnd"/>
                              <w:r w:rsidRPr="00F773D6">
                                <w:rPr>
                                  <w:rFonts w:ascii="Verdana" w:eastAsia="Times New Roman" w:hAnsi="Verdana"/>
                                  <w:sz w:val="18"/>
                                  <w:szCs w:val="18"/>
                                  <w:lang w:val="en-GB"/>
                                </w:rPr>
                                <w:t xml:space="preserve"> :</w:t>
                              </w:r>
                              <w:proofErr w:type="gramEnd"/>
                              <w:r w:rsidRPr="00F773D6">
                                <w:rPr>
                                  <w:rFonts w:ascii="Verdana" w:eastAsia="Times New Roman" w:hAnsi="Verdana"/>
                                  <w:sz w:val="18"/>
                                  <w:szCs w:val="18"/>
                                  <w:lang w:val="en-GB"/>
                                </w:rPr>
                                <w:t xml:space="preserve"> +33 (0)1 53 09 31 98 </w:t>
                              </w:r>
                            </w:p>
                          </w:tc>
                        </w:tr>
                        <w:tr w:rsidR="00F773D6" w14:paraId="3E273A65" w14:textId="77777777"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2C5B1AFE" w14:textId="1EE54BEE" w:rsidR="00F773D6" w:rsidRDefault="00F773D6">
                              <w:pPr>
                                <w:rPr>
                                  <w:rFonts w:ascii="Verdana" w:eastAsia="Times New Roman" w:hAnsi="Verdan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ACF855A" wp14:editId="01DD3921">
                                    <wp:extent cx="121920" cy="266700"/>
                                    <wp:effectExtent l="0" t="0" r="0" b="0"/>
                                    <wp:docPr id="4" name="Imagen 4" descr="fb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f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192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063BC7D5" wp14:editId="167D1F3B">
                                    <wp:extent cx="274320" cy="266700"/>
                                    <wp:effectExtent l="0" t="0" r="0" b="0"/>
                                    <wp:docPr id="3" name="Imagen 3" descr="linkedin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linkedi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432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3E6DECDA" wp14:editId="51D8014D">
                                    <wp:extent cx="266700" cy="266700"/>
                                    <wp:effectExtent l="0" t="0" r="0" b="0"/>
                                    <wp:docPr id="2" name="Imagen 2" descr="insta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inst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Verdana" w:eastAsia="Times New Roman" w:hAnsi="Verdana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A24430F" wp14:editId="441B49DF">
                                    <wp:extent cx="243840" cy="266700"/>
                                    <wp:effectExtent l="0" t="0" r="3810" b="0"/>
                                    <wp:docPr id="1" name="Imagen 1" descr="pinterest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pinteres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773D6" w14:paraId="249A25D9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1F81068" w14:textId="77777777" w:rsidR="00F773D6" w:rsidRDefault="00F773D6">
                              <w:pPr>
                                <w:rPr>
                                  <w:rFonts w:ascii="Verdana" w:eastAsia="Times New Roman" w:hAnsi="Verdana"/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>
                                  <w:rPr>
                                    <w:rStyle w:val="Textoennegrita"/>
                                    <w:rFonts w:ascii="Verdana" w:eastAsia="Times New Roman" w:hAnsi="Verdana"/>
                                    <w:color w:val="000000"/>
                                    <w:sz w:val="18"/>
                                    <w:szCs w:val="18"/>
                                  </w:rPr>
                                  <w:t>www.espritmeuble.com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48AAB4EC" w14:textId="77777777" w:rsidR="00F773D6" w:rsidRDefault="00F773D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D86441" w14:textId="77777777" w:rsidR="00F773D6" w:rsidRDefault="00F773D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F0DE5A3" w14:textId="77777777" w:rsidR="00F773D6" w:rsidRDefault="00F773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D65BD4" w14:textId="77777777" w:rsidR="005D5D6B" w:rsidRDefault="005D5D6B"/>
    <w:sectPr w:rsidR="005D5D6B" w:rsidSect="00F773D6">
      <w:pgSz w:w="11906" w:h="16838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D6"/>
    <w:rsid w:val="005D5D6B"/>
    <w:rsid w:val="00F7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169C"/>
  <w15:chartTrackingRefBased/>
  <w15:docId w15:val="{13DC8EF0-8F2E-4FBC-BCA3-0C080647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3D6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77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spritmeuble.us3.list-manage.com/track/click?u=dabad4793a9ecf50ec6ae5856&amp;id=46a5236d9b&amp;e=0e76d94e9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pritmeuble.us3.list-manage.com/track/click?u=dabad4793a9ecf50ec6ae5856&amp;id=b4255f6678&amp;e=0e76d94e92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espritmeuble.us3.list-manage.com/track/click?u=dabad4793a9ecf50ec6ae5856&amp;id=f1b0c7cbd1&amp;e=0e76d94e9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espritmeuble.us3.list-manage.com/track/click?u=dabad4793a9ecf50ec6ae5856&amp;id=0a3fc25a2d&amp;e=0e76d94e9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pritmeuble.us3.list-manage.com/track/click?u=dabad4793a9ecf50ec6ae5856&amp;id=8b03c9d476&amp;e=0e76d94e92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hyperlink" Target="https://espritmeuble.us3.list-manage.com/track/click?u=dabad4793a9ecf50ec6ae5856&amp;id=3a992ca1da&amp;e=0e76d94e92" TargetMode="External"/><Relationship Id="rId9" Type="http://schemas.openxmlformats.org/officeDocument/2006/relationships/hyperlink" Target="https://espritmeuble.us3.list-manage.com/track/click?u=dabad4793a9ecf50ec6ae5856&amp;id=90f554d0dc&amp;e=0e76d94e92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1</cp:revision>
  <dcterms:created xsi:type="dcterms:W3CDTF">2020-09-25T10:21:00Z</dcterms:created>
  <dcterms:modified xsi:type="dcterms:W3CDTF">2020-09-25T10:23:00Z</dcterms:modified>
</cp:coreProperties>
</file>